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C482E" w14:textId="08D41087" w:rsidR="006225A4" w:rsidRDefault="009769AC">
      <w:pPr>
        <w:rPr>
          <w:lang w:val="vi-VN"/>
        </w:rPr>
      </w:pPr>
      <w:r>
        <w:rPr>
          <w:lang w:val="vi-VN"/>
        </w:rPr>
        <w:t>Week04:</w:t>
      </w:r>
    </w:p>
    <w:p w14:paraId="4A8AC0B1" w14:textId="452CC3A4" w:rsidR="009769AC" w:rsidRDefault="009769AC">
      <w:pPr>
        <w:rPr>
          <w:lang w:val="vi-VN"/>
        </w:rPr>
      </w:pPr>
      <w:r>
        <w:rPr>
          <w:lang w:val="vi-VN"/>
        </w:rPr>
        <w:t xml:space="preserve">Ex01: </w:t>
      </w:r>
    </w:p>
    <w:p w14:paraId="615A41A5" w14:textId="34E5B755" w:rsidR="009769AC" w:rsidRPr="007B427C" w:rsidRDefault="009769A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D1E3486" wp14:editId="0A4FDD34">
            <wp:extent cx="5943600" cy="3544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0E7E" w14:textId="68B3F713" w:rsidR="009769AC" w:rsidRDefault="009769AC">
      <w:pPr>
        <w:rPr>
          <w:lang w:val="vi-VN"/>
        </w:rPr>
      </w:pPr>
    </w:p>
    <w:p w14:paraId="5B1A851E" w14:textId="2371BB59" w:rsidR="009769AC" w:rsidRDefault="009769AC">
      <w:pPr>
        <w:rPr>
          <w:lang w:val="vi-VN"/>
        </w:rPr>
      </w:pPr>
    </w:p>
    <w:p w14:paraId="5D2D0AF0" w14:textId="290DEC6D" w:rsidR="009769AC" w:rsidRDefault="009769AC">
      <w:pPr>
        <w:rPr>
          <w:lang w:val="vi-VN"/>
        </w:rPr>
      </w:pPr>
      <w:r>
        <w:rPr>
          <w:lang w:val="vi-VN"/>
        </w:rPr>
        <w:t>Ex 02:</w:t>
      </w:r>
    </w:p>
    <w:p w14:paraId="1633EA9E" w14:textId="1D39A382" w:rsidR="007B427C" w:rsidRDefault="007B427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02DAAE8" wp14:editId="645147BA">
            <wp:extent cx="5943600" cy="1946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6C25" w14:textId="5A3BB0F0" w:rsidR="007B427C" w:rsidRDefault="007B427C">
      <w:pPr>
        <w:rPr>
          <w:lang w:val="vi-VN"/>
        </w:rPr>
      </w:pPr>
    </w:p>
    <w:p w14:paraId="3EFFDDCD" w14:textId="78ECC98D" w:rsidR="007B427C" w:rsidRDefault="007B427C">
      <w:pPr>
        <w:rPr>
          <w:lang w:val="vi-VN"/>
        </w:rPr>
      </w:pPr>
    </w:p>
    <w:p w14:paraId="2EFD1C63" w14:textId="452A2CF3" w:rsidR="007B427C" w:rsidRDefault="007B427C">
      <w:pPr>
        <w:rPr>
          <w:lang w:val="vi-VN"/>
        </w:rPr>
      </w:pPr>
      <w:r>
        <w:rPr>
          <w:lang w:val="vi-VN"/>
        </w:rPr>
        <w:t xml:space="preserve">Ex 03: </w:t>
      </w:r>
    </w:p>
    <w:p w14:paraId="7E0B3DF1" w14:textId="10543453" w:rsidR="007B427C" w:rsidRPr="007B427C" w:rsidRDefault="007B427C">
      <w:pPr>
        <w:rPr>
          <w:lang w:val="vi-VN"/>
        </w:rPr>
      </w:pPr>
    </w:p>
    <w:p w14:paraId="09680BAE" w14:textId="7794B62C" w:rsidR="007B427C" w:rsidRDefault="007B427C">
      <w:pPr>
        <w:rPr>
          <w:lang w:val="vi-VN"/>
        </w:rPr>
      </w:pPr>
    </w:p>
    <w:p w14:paraId="1F1DBD62" w14:textId="52F714C5" w:rsidR="007B427C" w:rsidRDefault="007B427C">
      <w:pPr>
        <w:rPr>
          <w:lang w:val="vi-VN"/>
        </w:rPr>
      </w:pPr>
    </w:p>
    <w:p w14:paraId="6BE49DEF" w14:textId="704ADD0B" w:rsidR="007B427C" w:rsidRPr="007B427C" w:rsidRDefault="007B427C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30EDD12" wp14:editId="6B836F7E">
            <wp:extent cx="5943600" cy="3482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8B04" w14:textId="3C8BC7E5" w:rsidR="007B427C" w:rsidRDefault="007B427C">
      <w:pPr>
        <w:rPr>
          <w:lang w:val="vi-VN"/>
        </w:rPr>
      </w:pPr>
    </w:p>
    <w:p w14:paraId="59806F96" w14:textId="2F45ADB4" w:rsidR="007B427C" w:rsidRDefault="007B427C">
      <w:pPr>
        <w:rPr>
          <w:lang w:val="vi-VN"/>
        </w:rPr>
      </w:pPr>
    </w:p>
    <w:p w14:paraId="1F258E8F" w14:textId="7EDAD851" w:rsidR="007B427C" w:rsidRDefault="007B427C">
      <w:pPr>
        <w:rPr>
          <w:lang w:val="vi-VN"/>
        </w:rPr>
      </w:pPr>
    </w:p>
    <w:p w14:paraId="2CA9897F" w14:textId="77777777" w:rsidR="007B427C" w:rsidRDefault="007B427C">
      <w:pPr>
        <w:rPr>
          <w:lang w:val="vi-VN"/>
        </w:rPr>
      </w:pPr>
    </w:p>
    <w:p w14:paraId="4D24646D" w14:textId="4FCED582" w:rsidR="009769AC" w:rsidRDefault="007B427C">
      <w:pPr>
        <w:rPr>
          <w:lang w:val="vi-VN"/>
        </w:rPr>
      </w:pPr>
      <w:r>
        <w:rPr>
          <w:lang w:val="vi-VN"/>
        </w:rPr>
        <w:t>Ex 04:</w:t>
      </w:r>
    </w:p>
    <w:p w14:paraId="4CE1CBA5" w14:textId="25ED1516" w:rsidR="007B427C" w:rsidRDefault="007B427C" w:rsidP="007B427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 </w:t>
      </w:r>
      <w:r w:rsidRPr="007B427C">
        <w:rPr>
          <w:lang w:val="vi-VN"/>
        </w:rPr>
        <w:drawing>
          <wp:inline distT="0" distB="0" distL="0" distR="0" wp14:anchorId="0B9BCA01" wp14:editId="41F6830A">
            <wp:extent cx="5943600" cy="1439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EB3D" w14:textId="099951B0" w:rsidR="007B427C" w:rsidRDefault="007B427C" w:rsidP="007B427C">
      <w:pPr>
        <w:pStyle w:val="ListParagraph"/>
        <w:rPr>
          <w:lang w:val="vi-VN"/>
        </w:rPr>
      </w:pPr>
    </w:p>
    <w:p w14:paraId="59DF8E33" w14:textId="2CBCFDCE" w:rsidR="007B427C" w:rsidRDefault="007B427C" w:rsidP="007B427C">
      <w:pPr>
        <w:pStyle w:val="ListParagraph"/>
        <w:rPr>
          <w:lang w:val="vi-VN"/>
        </w:rPr>
      </w:pPr>
    </w:p>
    <w:p w14:paraId="696194B6" w14:textId="2E3107F0" w:rsidR="00D76338" w:rsidRDefault="00D76338" w:rsidP="007B427C">
      <w:pPr>
        <w:pStyle w:val="ListParagraph"/>
        <w:rPr>
          <w:lang w:val="vi-VN"/>
        </w:rPr>
      </w:pPr>
      <w:r w:rsidRPr="00D76338">
        <w:rPr>
          <w:lang w:val="vi-VN"/>
        </w:rPr>
        <w:lastRenderedPageBreak/>
        <w:drawing>
          <wp:inline distT="0" distB="0" distL="0" distR="0" wp14:anchorId="2C9E8809" wp14:editId="5D916733">
            <wp:extent cx="5943600" cy="2854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580F" w14:textId="69E0F111" w:rsidR="00D76338" w:rsidRDefault="00D76338" w:rsidP="007B427C">
      <w:pPr>
        <w:pStyle w:val="ListParagraph"/>
        <w:rPr>
          <w:lang w:val="vi-VN"/>
        </w:rPr>
      </w:pPr>
    </w:p>
    <w:p w14:paraId="758D0D29" w14:textId="7EEDAB59" w:rsidR="00D76338" w:rsidRDefault="00D76338" w:rsidP="007B427C">
      <w:pPr>
        <w:pStyle w:val="ListParagraph"/>
        <w:rPr>
          <w:lang w:val="vi-VN"/>
        </w:rPr>
      </w:pPr>
      <w:r w:rsidRPr="00D76338">
        <w:rPr>
          <w:lang w:val="vi-VN"/>
        </w:rPr>
        <w:drawing>
          <wp:inline distT="0" distB="0" distL="0" distR="0" wp14:anchorId="040680BC" wp14:editId="19842E37">
            <wp:extent cx="5943600" cy="2854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7E73" w14:textId="12A6EB34" w:rsidR="00D76338" w:rsidRDefault="00D76338" w:rsidP="007B427C">
      <w:pPr>
        <w:pStyle w:val="ListParagraph"/>
        <w:rPr>
          <w:lang w:val="vi-VN"/>
        </w:rPr>
      </w:pPr>
    </w:p>
    <w:p w14:paraId="2899F33F" w14:textId="4DE50554" w:rsidR="00D76338" w:rsidRDefault="00D76338" w:rsidP="007B427C">
      <w:pPr>
        <w:pStyle w:val="ListParagraph"/>
        <w:rPr>
          <w:lang w:val="vi-VN"/>
        </w:rPr>
      </w:pPr>
      <w:r w:rsidRPr="00D76338">
        <w:rPr>
          <w:lang w:val="vi-VN"/>
        </w:rPr>
        <w:lastRenderedPageBreak/>
        <w:drawing>
          <wp:inline distT="0" distB="0" distL="0" distR="0" wp14:anchorId="1FF062EE" wp14:editId="68BA4B3B">
            <wp:extent cx="5943600" cy="2854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3AC2" w14:textId="317D1D1D" w:rsidR="00D76338" w:rsidRDefault="00D76338" w:rsidP="007B427C">
      <w:pPr>
        <w:pStyle w:val="ListParagraph"/>
        <w:rPr>
          <w:lang w:val="vi-VN"/>
        </w:rPr>
      </w:pPr>
    </w:p>
    <w:p w14:paraId="27D2A5F2" w14:textId="57350888" w:rsidR="00D76338" w:rsidRDefault="00D76338" w:rsidP="007B427C">
      <w:pPr>
        <w:pStyle w:val="ListParagraph"/>
        <w:rPr>
          <w:lang w:val="vi-VN"/>
        </w:rPr>
      </w:pPr>
    </w:p>
    <w:p w14:paraId="28953E85" w14:textId="0AA820B3" w:rsidR="00D76338" w:rsidRDefault="00D76338" w:rsidP="007B427C">
      <w:pPr>
        <w:pStyle w:val="ListParagraph"/>
        <w:rPr>
          <w:lang w:val="vi-VN"/>
        </w:rPr>
      </w:pPr>
      <w:r w:rsidRPr="00D76338">
        <w:rPr>
          <w:lang w:val="vi-VN"/>
        </w:rPr>
        <w:drawing>
          <wp:inline distT="0" distB="0" distL="0" distR="0" wp14:anchorId="6EFB394F" wp14:editId="5E763885">
            <wp:extent cx="5943600" cy="2847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BDFC" w14:textId="6215330D" w:rsidR="007B427C" w:rsidRDefault="007B427C" w:rsidP="007B427C">
      <w:pPr>
        <w:pStyle w:val="ListParagraph"/>
        <w:rPr>
          <w:lang w:val="vi-VN"/>
        </w:rPr>
      </w:pPr>
    </w:p>
    <w:p w14:paraId="62547700" w14:textId="6888845D" w:rsidR="007B427C" w:rsidRDefault="007B427C" w:rsidP="007B427C">
      <w:pPr>
        <w:pStyle w:val="ListParagraph"/>
        <w:rPr>
          <w:lang w:val="vi-VN"/>
        </w:rPr>
      </w:pPr>
      <w:r>
        <w:rPr>
          <w:lang w:val="vi-VN"/>
        </w:rPr>
        <w:t>Link git</w:t>
      </w:r>
      <w:r w:rsidR="00BF58AD">
        <w:rPr>
          <w:lang w:val="vi-VN"/>
        </w:rPr>
        <w:t xml:space="preserve">. :    </w:t>
      </w:r>
      <w:hyperlink r:id="rId13" w:history="1">
        <w:r w:rsidR="00BF58AD" w:rsidRPr="00B7284A">
          <w:rPr>
            <w:rStyle w:val="Hyperlink"/>
            <w:lang w:val="vi-VN"/>
          </w:rPr>
          <w:t>https://github.com/kimchi9199/Web_Practice_Class_HW/tree/HW_Week04</w:t>
        </w:r>
      </w:hyperlink>
    </w:p>
    <w:p w14:paraId="40E38029" w14:textId="7737C952" w:rsidR="00BF58AD" w:rsidRPr="00D76338" w:rsidRDefault="00BF58AD" w:rsidP="00BF58AD">
      <w:pPr>
        <w:rPr>
          <w:lang w:val="vi-VN"/>
        </w:rPr>
      </w:pPr>
    </w:p>
    <w:sectPr w:rsidR="00BF58AD" w:rsidRPr="00D763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D07"/>
    <w:multiLevelType w:val="hybridMultilevel"/>
    <w:tmpl w:val="0F104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5978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9AC"/>
    <w:rsid w:val="006225A4"/>
    <w:rsid w:val="007B427C"/>
    <w:rsid w:val="009769AC"/>
    <w:rsid w:val="00BF58AD"/>
    <w:rsid w:val="00D76338"/>
    <w:rsid w:val="00EE0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355ED3"/>
  <w15:chartTrackingRefBased/>
  <w15:docId w15:val="{25271034-4394-5643-998B-DC15D0C6D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4AF"/>
    <w:rPr>
      <w:rFonts w:ascii="Calibri" w:hAnsi="Calibri" w:cs="Calibri"/>
      <w:color w:val="000000"/>
      <w:sz w:val="22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42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58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58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kimchi9199/Web_Practice_Class_HW/tree/HW_Week0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Kim Chi</dc:creator>
  <cp:keywords/>
  <dc:description/>
  <cp:lastModifiedBy>Lê Thị Kim Chi</cp:lastModifiedBy>
  <cp:revision>2</cp:revision>
  <dcterms:created xsi:type="dcterms:W3CDTF">2022-11-02T16:16:00Z</dcterms:created>
  <dcterms:modified xsi:type="dcterms:W3CDTF">2022-11-03T06:26:00Z</dcterms:modified>
</cp:coreProperties>
</file>